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77" w:rsidRPr="00644777" w:rsidRDefault="00644777" w:rsidP="00B4533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32CC" w:rsidRDefault="00B45337" w:rsidP="00B45337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D532CC">
        <w:rPr>
          <w:rFonts w:ascii="Times New Roman" w:hAnsi="Times New Roman" w:cs="Times New Roman"/>
          <w:sz w:val="32"/>
          <w:szCs w:val="32"/>
        </w:rPr>
        <w:t>Уважаемые жители</w:t>
      </w:r>
    </w:p>
    <w:p w:rsidR="00D532CC" w:rsidRDefault="00B45337" w:rsidP="00B45337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532CC">
        <w:rPr>
          <w:rFonts w:ascii="Times New Roman" w:hAnsi="Times New Roman" w:cs="Times New Roman"/>
          <w:sz w:val="32"/>
          <w:szCs w:val="32"/>
        </w:rPr>
        <w:t>Тайтурского муниципального образования!!!</w:t>
      </w:r>
    </w:p>
    <w:p w:rsidR="00D532CC" w:rsidRDefault="00D532CC" w:rsidP="00D532CC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D532CC" w:rsidRPr="00B45337" w:rsidRDefault="00D532CC" w:rsidP="00B215B9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5337">
        <w:rPr>
          <w:rFonts w:ascii="Times New Roman" w:hAnsi="Times New Roman" w:cs="Times New Roman"/>
          <w:b/>
          <w:sz w:val="32"/>
          <w:szCs w:val="32"/>
        </w:rPr>
        <w:t>С 01 января 2015 года полномочия по обеспечению инвалидов техническими средствами реабилитации, санаторно-курортными путевками и бесплатным проездом на междугородном транспорте к месту лечения и обратно будут переданы</w:t>
      </w:r>
      <w:r>
        <w:rPr>
          <w:rFonts w:ascii="Times New Roman" w:hAnsi="Times New Roman" w:cs="Times New Roman"/>
          <w:sz w:val="32"/>
          <w:szCs w:val="32"/>
        </w:rPr>
        <w:t xml:space="preserve"> от Министерства социального развития, опеки и попечительства Иркутской области </w:t>
      </w:r>
      <w:r w:rsidRPr="00B45337">
        <w:rPr>
          <w:rFonts w:ascii="Times New Roman" w:hAnsi="Times New Roman" w:cs="Times New Roman"/>
          <w:b/>
          <w:sz w:val="32"/>
          <w:szCs w:val="32"/>
        </w:rPr>
        <w:t>региональному отделению.</w:t>
      </w:r>
    </w:p>
    <w:p w:rsidR="00D532CC" w:rsidRPr="00B45337" w:rsidRDefault="00D532CC" w:rsidP="00D532C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32CC">
        <w:rPr>
          <w:rFonts w:ascii="Times New Roman" w:hAnsi="Times New Roman" w:cs="Times New Roman"/>
          <w:sz w:val="32"/>
          <w:szCs w:val="32"/>
        </w:rPr>
        <w:t xml:space="preserve">Территорию Тайтурского муниципального образования обслуживает </w:t>
      </w:r>
      <w:r w:rsidR="00B45337" w:rsidRPr="00B45337">
        <w:rPr>
          <w:rFonts w:ascii="Times New Roman" w:hAnsi="Times New Roman" w:cs="Times New Roman"/>
          <w:b/>
          <w:sz w:val="32"/>
          <w:szCs w:val="32"/>
        </w:rPr>
        <w:t>филиал</w:t>
      </w:r>
      <w:r w:rsidRPr="00B45337">
        <w:rPr>
          <w:rFonts w:ascii="Times New Roman" w:hAnsi="Times New Roman" w:cs="Times New Roman"/>
          <w:b/>
          <w:sz w:val="32"/>
          <w:szCs w:val="32"/>
        </w:rPr>
        <w:t xml:space="preserve"> № 12 г. Усолье-Сибирское Иркутского РО Фонда социального страхования РФ</w:t>
      </w:r>
      <w:r w:rsidR="00B45337" w:rsidRPr="00B45337">
        <w:rPr>
          <w:rFonts w:ascii="Times New Roman" w:hAnsi="Times New Roman" w:cs="Times New Roman"/>
          <w:b/>
          <w:sz w:val="32"/>
          <w:szCs w:val="32"/>
        </w:rPr>
        <w:t>.</w:t>
      </w:r>
    </w:p>
    <w:p w:rsidR="00B45337" w:rsidRDefault="00B45337" w:rsidP="00D532C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филиала № 12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Калачук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Тамара Васильевна.</w:t>
      </w:r>
    </w:p>
    <w:p w:rsidR="00B45337" w:rsidRDefault="00B45337" w:rsidP="00D532C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Адрес: 665451, г. Усолье-Сибирское, ул. Менделеева, 65А.</w:t>
      </w:r>
    </w:p>
    <w:p w:rsidR="00B45337" w:rsidRPr="00B45337" w:rsidRDefault="00B45337" w:rsidP="00D532C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 электронной почты </w:t>
      </w:r>
      <w:hyperlink r:id="rId4" w:history="1">
        <w:r w:rsidRPr="001F77AC">
          <w:rPr>
            <w:rStyle w:val="a4"/>
            <w:rFonts w:ascii="Times New Roman" w:hAnsi="Times New Roman" w:cs="Times New Roman"/>
            <w:sz w:val="32"/>
            <w:szCs w:val="32"/>
          </w:rPr>
          <w:t>12</w:t>
        </w:r>
        <w:r w:rsidRPr="00B45337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proofErr w:type="spellStart"/>
        <w:r w:rsidRPr="001F77A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fss</w:t>
        </w:r>
        <w:proofErr w:type="spellEnd"/>
        <w:r w:rsidRPr="00B4533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F77A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irkutsk</w:t>
        </w:r>
        <w:proofErr w:type="spellEnd"/>
        <w:r w:rsidRPr="00B4533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F77A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B45337">
        <w:rPr>
          <w:rFonts w:ascii="Times New Roman" w:hAnsi="Times New Roman" w:cs="Times New Roman"/>
          <w:sz w:val="32"/>
          <w:szCs w:val="32"/>
        </w:rPr>
        <w:t>.</w:t>
      </w:r>
    </w:p>
    <w:p w:rsidR="00B45337" w:rsidRDefault="00B45337" w:rsidP="00D532C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– 8 (39543) 6-63-47.</w:t>
      </w:r>
    </w:p>
    <w:p w:rsidR="00B45337" w:rsidRDefault="00B45337" w:rsidP="00D532C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работы филиала № 12: понедельник-четверг с 08.30до 17.30, пятница- с 08.30 до 16.15,обеденный перерыв – с 13.00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14.00.</w:t>
      </w:r>
    </w:p>
    <w:p w:rsidR="00D532CC" w:rsidRDefault="00D532CC" w:rsidP="00B215B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D532CC" w:rsidSect="00CD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404"/>
    <w:rsid w:val="00042F00"/>
    <w:rsid w:val="00192F82"/>
    <w:rsid w:val="0022113D"/>
    <w:rsid w:val="00363EF9"/>
    <w:rsid w:val="005D7598"/>
    <w:rsid w:val="0063383B"/>
    <w:rsid w:val="00644777"/>
    <w:rsid w:val="006A6FB9"/>
    <w:rsid w:val="00AB1404"/>
    <w:rsid w:val="00B215B9"/>
    <w:rsid w:val="00B45337"/>
    <w:rsid w:val="00C02834"/>
    <w:rsid w:val="00C43AAF"/>
    <w:rsid w:val="00CD1C9C"/>
    <w:rsid w:val="00D5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@fss.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2014-10-29T01:56:00Z</cp:lastPrinted>
  <dcterms:created xsi:type="dcterms:W3CDTF">2014-09-25T00:57:00Z</dcterms:created>
  <dcterms:modified xsi:type="dcterms:W3CDTF">2014-10-30T06:04:00Z</dcterms:modified>
</cp:coreProperties>
</file>